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0B6C" w14:textId="306D8014" w:rsidR="00D039B5" w:rsidRPr="00AF0973" w:rsidRDefault="00D039B5" w:rsidP="00D0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"Мемлекеттік қызмет органдардағы кадрлық қызмет" пәннің оқу-әдістемелік қамтамасыз жасалу картасы ГиМУ-5В051000 2022-2023 оқу жылына  (күзгі семестр)</w:t>
      </w:r>
    </w:p>
    <w:p w14:paraId="6B46023A" w14:textId="77777777" w:rsidR="00D039B5" w:rsidRPr="00AF0973" w:rsidRDefault="00D039B5" w:rsidP="00D0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5223"/>
        <w:gridCol w:w="919"/>
        <w:gridCol w:w="8"/>
        <w:gridCol w:w="673"/>
        <w:gridCol w:w="16"/>
        <w:gridCol w:w="909"/>
        <w:gridCol w:w="18"/>
        <w:gridCol w:w="927"/>
        <w:gridCol w:w="707"/>
        <w:gridCol w:w="718"/>
        <w:gridCol w:w="992"/>
        <w:gridCol w:w="915"/>
      </w:tblGrid>
      <w:tr w:rsidR="00D039B5" w:rsidRPr="00AF0973" w14:paraId="65120641" w14:textId="77777777" w:rsidTr="001E385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5CA9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A753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дисциплины 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CC3B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CC4D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аль-Фараби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69C8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после 200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039B5" w:rsidRPr="00AF0973" w14:paraId="6A3BC6A6" w14:textId="77777777" w:rsidTr="001E385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DB54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1F0C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012D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F1E5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89CD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4C60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C9E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</w:tr>
      <w:tr w:rsidR="00D039B5" w:rsidRPr="00AF0973" w14:paraId="43E323B9" w14:textId="77777777" w:rsidTr="001E385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B290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F323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61B9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F882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6845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F20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4339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97F5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58F6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AFBB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7505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</w:tr>
      <w:tr w:rsidR="00E4241B" w:rsidRPr="00AF0973" w14:paraId="1BDB10DE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410D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28F8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F9E990" w14:textId="35DC1AB0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қызмет органдардағы кадрлық қызмет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53E" w14:textId="77777777" w:rsidR="00E4241B" w:rsidRPr="00AF0973" w:rsidRDefault="00E4241B" w:rsidP="00D039B5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59417625" w14:textId="77777777" w:rsidR="00E4241B" w:rsidRPr="00AF0973" w:rsidRDefault="00E4241B" w:rsidP="00D039B5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590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1055346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5BA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A93D7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A83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E3D5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FF8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B8C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B61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2D6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6E6AF824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62C" w14:textId="63F801FD" w:rsidR="00E4241B" w:rsidRPr="00E4241B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4F170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2C27" w14:textId="0D4C7A11" w:rsidR="00E4241B" w:rsidRPr="00AF0973" w:rsidRDefault="00E4241B" w:rsidP="00D039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D4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Жаңа  Қазақстан жаңару мен жаңғыру жолы -Нұр-Сұлтан, 2022 ж. 16 наурыз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C589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BDD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7FB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B33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A678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CB7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3E3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B98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73E50AAF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C16" w14:textId="5DBCB7FF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B06F8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406" w14:textId="3C115DDA" w:rsidR="00E4241B" w:rsidRPr="00AF0973" w:rsidRDefault="00E4241B" w:rsidP="00D0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Абылайханова Т.А. Қазақстан Республикасында жергілікті өзін-өзі басқару үлгісін жетілдіру -Өскемен: Берел,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-130 бет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54A6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68C8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98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04B6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DB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ED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F0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41BE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39F9289F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D4A9" w14:textId="05A900A0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61F40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B82" w14:textId="77777777" w:rsidR="00E4241B" w:rsidRPr="00AF0973" w:rsidRDefault="00E4241B" w:rsidP="00D039B5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Алексеев И.А., Адамоков Б.Б., Белявский Д.С. </w:t>
            </w:r>
            <w:r w:rsidRPr="00AF097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Муниципальное управление и местное самоуправление</w:t>
            </w: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 xml:space="preserve"> -М.: ИНФРА-М, 2019-353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3B3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11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E7BC1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00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20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DC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EBAD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4CE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F1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509A2682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25DE" w14:textId="21B5C906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181C7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7C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Бабун Р.В. Организация местного самоуправления-М.: КноРус, 2019-274 с.</w:t>
            </w:r>
          </w:p>
          <w:p w14:paraId="325ACD07" w14:textId="77777777" w:rsidR="00E4241B" w:rsidRPr="00AF0973" w:rsidRDefault="00E4241B" w:rsidP="00D039B5">
            <w:pPr>
              <w:tabs>
                <w:tab w:val="left" w:pos="900"/>
                <w:tab w:val="left" w:pos="1080"/>
                <w:tab w:val="left" w:pos="180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5BE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A3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3D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F2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8B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50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1B5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BF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26D5178F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1966" w14:textId="18344179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F4588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654" w14:textId="77777777" w:rsidR="00E4241B" w:rsidRPr="00AF0973" w:rsidRDefault="00E4241B" w:rsidP="00D039B5">
            <w:pPr>
              <w:tabs>
                <w:tab w:val="left" w:pos="900"/>
                <w:tab w:val="left" w:pos="1080"/>
                <w:tab w:val="left" w:pos="1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Бондарь Н.С. Местное самоуправление-М.: Юрайт, 2018-386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8C6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FF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B730F6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0B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D8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FEA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1142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5B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AE65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30BEB41A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8BA2" w14:textId="70DD7614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AB905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F44" w14:textId="77777777" w:rsidR="00E4241B" w:rsidRPr="00AF0973" w:rsidRDefault="00E4241B" w:rsidP="00D0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 w:eastAsia="ru-RU"/>
              </w:rPr>
              <w:t>Бурлаков Л.Н. Мемлекеттік және жергілікті басқару- Алматы: CyberSmith, 2019.-324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6AE5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D95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C3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98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60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8A29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08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9E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0C6CAEE2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137A" w14:textId="4AEECC36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7F47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F4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FD8CF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  <w:t>Маркварт</w:t>
            </w:r>
            <w:proofErr w:type="spellEnd"/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  <w:t xml:space="preserve"> Э., Петухов </w:t>
            </w:r>
            <w:proofErr w:type="gramStart"/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  <w:t>Р.В.</w:t>
            </w:r>
            <w:proofErr w:type="gramEnd"/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  <w:t>, Иванова К. А. Институциональные основы местного самоуправления</w:t>
            </w:r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-</w:t>
            </w:r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  <w:t xml:space="preserve"> М.: Проспект, 2019</w:t>
            </w:r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-</w:t>
            </w:r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  <w:t>344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D93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F98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63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3A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62D2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FD5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A1E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2A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7466D006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B82" w14:textId="461D06DD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AE80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AFF" w14:textId="176D45CD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Мырзагелді Кемел  Мемлекеттік және жергідікті басқару-Астана, 201</w:t>
            </w: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8</w:t>
            </w:r>
            <w:r w:rsidRPr="00AF097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  <w:t>-150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76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2A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E2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EC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617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EB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E7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E0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0D1E3F1A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62D4" w14:textId="40AA185C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7212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41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Мясникович М.В., Попков А.А. </w:t>
            </w: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практика местного управления и самоуправления. Состояние, проблемы и предложения</w:t>
            </w:r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proofErr w:type="gramStart"/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М.:ЛитРес</w:t>
            </w:r>
            <w:proofErr w:type="gramEnd"/>
            <w:r w:rsidRPr="00AF0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2021-160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2A8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F8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1A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5B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38F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E7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268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2F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6B7CA5E0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751A" w14:textId="284C55BF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44A2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711F" w14:textId="7B0D8B7C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Нұртазин М.С. Қазақстандағы жергілікті мемлекеттік басқару және мемлекеттік қызмет жүйелері -Алматы: Бастау,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-256 б.</w:t>
            </w:r>
          </w:p>
          <w:p w14:paraId="046684C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DFC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60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44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3A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E49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7A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A1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5C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2B9E7306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6701" w14:textId="0A3F5B15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91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F3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Соколова А.И. Актуальные проблемы  цифровизации местного самоуправления-Оренбург, 2020-59 с.</w:t>
            </w:r>
          </w:p>
          <w:p w14:paraId="648687C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2DF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31D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2C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BC0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AD2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DC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2FD4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2D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1D44278A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85BE" w14:textId="0268F4CD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ABEB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8BC" w14:textId="77777777" w:rsidR="00E4241B" w:rsidRPr="00AF0973" w:rsidRDefault="00E4241B" w:rsidP="00D039B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 xml:space="preserve">Станислав </w:t>
            </w:r>
            <w:proofErr w:type="spellStart"/>
            <w:r w:rsidRPr="00AF097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Липски</w:t>
            </w:r>
            <w:proofErr w:type="spellEnd"/>
            <w:r w:rsidRPr="00AF097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: Основы государственного и муниципального управления</w:t>
            </w:r>
            <w:r w:rsidRPr="00AF097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  <w:t xml:space="preserve">-М.: КноРус, </w:t>
            </w:r>
            <w:proofErr w:type="gramStart"/>
            <w:r w:rsidRPr="00AF097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  <w:t>2021-248</w:t>
            </w:r>
            <w:proofErr w:type="gramEnd"/>
            <w:r w:rsidRPr="00AF097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  <w:t xml:space="preserve">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532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4E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B9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AB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AA31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73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60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764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2CAA7A37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54D" w14:textId="59254649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7F5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AAE" w14:textId="77777777" w:rsidR="00E4241B" w:rsidRPr="00AF0973" w:rsidRDefault="00E4241B" w:rsidP="00D039B5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  <w:p w14:paraId="6493322A" w14:textId="77777777" w:rsidR="00E4241B" w:rsidRPr="00AF0973" w:rsidRDefault="00E4241B" w:rsidP="00D039B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4DB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FA8029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58C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0F50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6D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46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E46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884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9C9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DA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16CF84A0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6C12" w14:textId="39EBD93B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1AB16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AB2" w14:textId="77777777" w:rsidR="00E4241B" w:rsidRPr="00AF0973" w:rsidRDefault="00E4241B" w:rsidP="00AF0973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      </w:r>
          </w:p>
          <w:p w14:paraId="148D157B" w14:textId="0FB35C5A" w:rsidR="00E4241B" w:rsidRPr="00AF0973" w:rsidRDefault="00E4241B" w:rsidP="00D039B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2CA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AA66E3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B9D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E67826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D5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F6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67A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62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C3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95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493CB9DF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ACB1" w14:textId="27C6DDF4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0CF7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89B" w14:textId="77777777" w:rsidR="00E4241B" w:rsidRPr="00AF0973" w:rsidRDefault="00E4241B" w:rsidP="00D039B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19E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B68B60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6BA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9380726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DA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05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33C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5E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F9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1E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75628C47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7701" w14:textId="3CEDF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936C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527" w14:textId="77777777" w:rsidR="00E4241B" w:rsidRPr="00AF0973" w:rsidRDefault="00E4241B" w:rsidP="00D03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      </w:r>
          </w:p>
          <w:p w14:paraId="0E4187CE" w14:textId="77777777" w:rsidR="00E4241B" w:rsidRPr="00AF0973" w:rsidRDefault="00E4241B" w:rsidP="00D039B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AD2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F155C72" w14:textId="6EA7BA6A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79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8FBFFF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82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9C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3E6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921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73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68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0B2A5517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517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29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4F86" w14:textId="77777777" w:rsidR="00E4241B" w:rsidRPr="00AF0973" w:rsidRDefault="00E4241B" w:rsidP="00D0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AB42" w14:textId="5B3E03E3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C2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068684" w14:textId="77777777" w:rsidR="00F12C76" w:rsidRDefault="00F12C76" w:rsidP="006C0B77">
      <w:pPr>
        <w:spacing w:after="0"/>
        <w:ind w:firstLine="709"/>
        <w:jc w:val="both"/>
      </w:pPr>
    </w:p>
    <w:sectPr w:rsidR="00F12C76" w:rsidSect="00D039B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537876">
    <w:abstractNumId w:val="0"/>
  </w:num>
  <w:num w:numId="2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23"/>
    <w:rsid w:val="00623B23"/>
    <w:rsid w:val="006C0B77"/>
    <w:rsid w:val="006F1C33"/>
    <w:rsid w:val="008242FF"/>
    <w:rsid w:val="00870751"/>
    <w:rsid w:val="00922C48"/>
    <w:rsid w:val="00AF0973"/>
    <w:rsid w:val="00B915B7"/>
    <w:rsid w:val="00D039B5"/>
    <w:rsid w:val="00E424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C069"/>
  <w15:chartTrackingRefBased/>
  <w15:docId w15:val="{6582E752-E007-4B5A-A5B9-07E47041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2022-06-26T12:31:00Z</dcterms:created>
  <dcterms:modified xsi:type="dcterms:W3CDTF">2022-06-26T13:06:00Z</dcterms:modified>
</cp:coreProperties>
</file>